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82" w:rsidRDefault="00155782" w:rsidP="0015578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3400" cy="628650"/>
            <wp:effectExtent l="0" t="0" r="0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782" w:rsidRDefault="00155782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ГОРОДА НИЖНЕГО НОВГОРОДА</w:t>
      </w:r>
    </w:p>
    <w:p w:rsidR="00155782" w:rsidRDefault="002A5255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Департамент </w:t>
      </w:r>
      <w:r w:rsidR="00926C81">
        <w:rPr>
          <w:rFonts w:ascii="Times New Roman" w:hAnsi="Times New Roman"/>
          <w:b/>
          <w:sz w:val="24"/>
          <w:szCs w:val="24"/>
        </w:rPr>
        <w:t>физической культуры и спорта</w:t>
      </w:r>
    </w:p>
    <w:p w:rsidR="00155782" w:rsidRDefault="00155782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</w:t>
      </w:r>
      <w:r w:rsidR="00CE3283">
        <w:rPr>
          <w:rFonts w:ascii="Times New Roman" w:hAnsi="Times New Roman"/>
          <w:b/>
          <w:sz w:val="24"/>
          <w:szCs w:val="24"/>
        </w:rPr>
        <w:t xml:space="preserve">альное </w:t>
      </w:r>
      <w:r w:rsidR="00926C81">
        <w:rPr>
          <w:rFonts w:ascii="Times New Roman" w:hAnsi="Times New Roman"/>
          <w:b/>
          <w:sz w:val="24"/>
          <w:szCs w:val="24"/>
        </w:rPr>
        <w:t>бюджетное учреждение</w:t>
      </w:r>
    </w:p>
    <w:p w:rsidR="00155782" w:rsidRDefault="009344F9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«Спортивная школа </w:t>
      </w:r>
      <w:r w:rsidR="00C87FA8">
        <w:rPr>
          <w:rFonts w:ascii="Times New Roman" w:hAnsi="Times New Roman"/>
          <w:b/>
          <w:sz w:val="24"/>
          <w:szCs w:val="24"/>
        </w:rPr>
        <w:t xml:space="preserve">«Дворец </w:t>
      </w:r>
      <w:r w:rsidR="00926C81">
        <w:rPr>
          <w:rFonts w:ascii="Times New Roman" w:hAnsi="Times New Roman"/>
          <w:b/>
          <w:sz w:val="24"/>
          <w:szCs w:val="24"/>
        </w:rPr>
        <w:t>Спорта «</w:t>
      </w:r>
      <w:r w:rsidR="00C87FA8">
        <w:rPr>
          <w:rFonts w:ascii="Times New Roman" w:hAnsi="Times New Roman"/>
          <w:b/>
          <w:sz w:val="24"/>
          <w:szCs w:val="24"/>
        </w:rPr>
        <w:t>Северная з</w:t>
      </w:r>
      <w:r w:rsidR="00155782">
        <w:rPr>
          <w:rFonts w:ascii="Times New Roman" w:hAnsi="Times New Roman"/>
          <w:b/>
          <w:sz w:val="24"/>
          <w:szCs w:val="24"/>
        </w:rPr>
        <w:t>везда»</w:t>
      </w:r>
    </w:p>
    <w:p w:rsidR="00155782" w:rsidRDefault="00155782" w:rsidP="006D3518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 5256115874 / КПП 525601001, 603095, г. Нижний </w:t>
      </w:r>
      <w:r w:rsidR="00926C81">
        <w:rPr>
          <w:rFonts w:ascii="Times New Roman" w:hAnsi="Times New Roman"/>
          <w:sz w:val="20"/>
          <w:szCs w:val="20"/>
        </w:rPr>
        <w:t>Новгород, ул.</w:t>
      </w:r>
      <w:r>
        <w:rPr>
          <w:rFonts w:ascii="Times New Roman" w:hAnsi="Times New Roman"/>
          <w:sz w:val="20"/>
          <w:szCs w:val="20"/>
        </w:rPr>
        <w:t xml:space="preserve"> Львовская, д. 2б</w:t>
      </w:r>
    </w:p>
    <w:p w:rsidR="00E25787" w:rsidRDefault="00E25787" w:rsidP="00B01CAA">
      <w:pPr>
        <w:pStyle w:val="a3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64280B" w:rsidRPr="00643964" w:rsidRDefault="00926C81" w:rsidP="00B01CAA">
      <w:pPr>
        <w:pStyle w:val="a3"/>
        <w:ind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01CAA">
        <w:rPr>
          <w:rFonts w:ascii="Times New Roman" w:hAnsi="Times New Roman"/>
          <w:sz w:val="28"/>
          <w:szCs w:val="28"/>
        </w:rPr>
        <w:t xml:space="preserve">рафик тестирования </w:t>
      </w:r>
      <w:r w:rsidR="00F37A47">
        <w:rPr>
          <w:rFonts w:ascii="Times New Roman" w:hAnsi="Times New Roman"/>
          <w:sz w:val="28"/>
          <w:szCs w:val="28"/>
        </w:rPr>
        <w:t xml:space="preserve">МЦТ </w:t>
      </w:r>
      <w:r w:rsidR="00B01CAA">
        <w:rPr>
          <w:rFonts w:ascii="Times New Roman" w:hAnsi="Times New Roman"/>
          <w:sz w:val="28"/>
          <w:szCs w:val="28"/>
        </w:rPr>
        <w:t>ДС «Северная звезда»</w:t>
      </w:r>
    </w:p>
    <w:p w:rsidR="000B5D80" w:rsidRDefault="000B5D80" w:rsidP="000B5D80">
      <w:pPr>
        <w:pStyle w:val="a3"/>
        <w:ind w:firstLine="284"/>
        <w:rPr>
          <w:rFonts w:ascii="Times New Roman" w:hAnsi="Times New Roman"/>
          <w:highlight w:val="yellow"/>
        </w:rPr>
      </w:pPr>
    </w:p>
    <w:p w:rsidR="0024106B" w:rsidRDefault="0024106B" w:rsidP="000B5D80">
      <w:pPr>
        <w:pStyle w:val="a3"/>
        <w:ind w:firstLine="284"/>
        <w:rPr>
          <w:rFonts w:ascii="Times New Roman" w:hAnsi="Times New Roman"/>
          <w:highlight w:val="yellow"/>
        </w:rPr>
      </w:pPr>
    </w:p>
    <w:tbl>
      <w:tblPr>
        <w:tblStyle w:val="2"/>
        <w:tblpPr w:leftFromText="180" w:rightFromText="180" w:vertAnchor="page" w:horzAnchor="margin" w:tblpY="3436"/>
        <w:tblW w:w="9777" w:type="dxa"/>
        <w:tblLook w:val="04A0" w:firstRow="1" w:lastRow="0" w:firstColumn="1" w:lastColumn="0" w:noHBand="0" w:noVBand="1"/>
      </w:tblPr>
      <w:tblGrid>
        <w:gridCol w:w="2122"/>
        <w:gridCol w:w="3686"/>
        <w:gridCol w:w="2551"/>
        <w:gridCol w:w="1418"/>
      </w:tblGrid>
      <w:tr w:rsidR="00EF1BA7" w:rsidRPr="00926C81" w:rsidTr="00162388">
        <w:tc>
          <w:tcPr>
            <w:tcW w:w="2122" w:type="dxa"/>
          </w:tcPr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Дата испытания</w:t>
            </w:r>
          </w:p>
        </w:tc>
        <w:tc>
          <w:tcPr>
            <w:tcW w:w="3686" w:type="dxa"/>
          </w:tcPr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Вид испытания</w:t>
            </w:r>
          </w:p>
        </w:tc>
        <w:tc>
          <w:tcPr>
            <w:tcW w:w="2551" w:type="dxa"/>
          </w:tcPr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418" w:type="dxa"/>
          </w:tcPr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Ступени</w:t>
            </w:r>
          </w:p>
        </w:tc>
      </w:tr>
      <w:tr w:rsidR="00EF1BA7" w:rsidRPr="00926C81" w:rsidTr="00162388">
        <w:tc>
          <w:tcPr>
            <w:tcW w:w="2122" w:type="dxa"/>
          </w:tcPr>
          <w:p w:rsidR="00EF1BA7" w:rsidRPr="000B5D80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доп.графику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(при наличии хорошего снежного покрова)</w:t>
            </w:r>
          </w:p>
        </w:tc>
        <w:tc>
          <w:tcPr>
            <w:tcW w:w="3686" w:type="dxa"/>
          </w:tcPr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Лыжи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1,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,3,5 км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*</w:t>
            </w:r>
          </w:p>
        </w:tc>
        <w:tc>
          <w:tcPr>
            <w:tcW w:w="2551" w:type="dxa"/>
          </w:tcPr>
          <w:p w:rsidR="00EF1BA7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Л/б Олень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пос. Дубравный, ул. </w:t>
            </w:r>
            <w:proofErr w:type="spellStart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Бийская</w:t>
            </w:r>
            <w:proofErr w:type="spellEnd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16</w:t>
            </w:r>
          </w:p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00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– регистрация</w:t>
            </w:r>
          </w:p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0 – начало</w:t>
            </w:r>
          </w:p>
        </w:tc>
        <w:tc>
          <w:tcPr>
            <w:tcW w:w="1418" w:type="dxa"/>
          </w:tcPr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X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EF1BA7" w:rsidRPr="00926C81" w:rsidTr="00162388">
        <w:tc>
          <w:tcPr>
            <w:tcW w:w="2122" w:type="dxa"/>
          </w:tcPr>
          <w:p w:rsidR="00EF1BA7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18.01.2022</w:t>
            </w:r>
          </w:p>
          <w:p w:rsidR="00EF1BA7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994D98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.02.2022</w:t>
            </w:r>
          </w:p>
          <w:p w:rsidR="00EF1BA7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10.03.2022</w:t>
            </w:r>
          </w:p>
          <w:p w:rsidR="00EF1BA7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14.04.2022</w:t>
            </w:r>
          </w:p>
          <w:p w:rsidR="00EF1BA7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19.05.2022</w:t>
            </w:r>
          </w:p>
          <w:p w:rsidR="00EF1BA7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14.06.2022</w:t>
            </w:r>
          </w:p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1BA7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1. </w:t>
            </w:r>
            <w:r w:rsidRPr="000B5D80">
              <w:rPr>
                <w:rFonts w:ascii="Times New Roman" w:eastAsiaTheme="minorHAnsi" w:hAnsi="Times New Roman"/>
                <w:b/>
                <w:sz w:val="20"/>
                <w:szCs w:val="20"/>
              </w:rPr>
              <w:t>Зальные тесты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(поднимание туловища из положения лежа на спине, подтягивания из виса на высокой/низкой перекладине, сгибание и разгибание рук в упоре лежа на полу/о гимнастическую скамью/о сиденье стула, прыжок в длину с места, поднимание гири, наклон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 др.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).</w:t>
            </w:r>
          </w:p>
          <w:p w:rsidR="00EF1BA7" w:rsidRPr="000B5D80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2. </w:t>
            </w:r>
            <w:r w:rsidRPr="000B5D80">
              <w:rPr>
                <w:rFonts w:ascii="Times New Roman" w:eastAsiaTheme="minorHAnsi" w:hAnsi="Times New Roman"/>
                <w:b/>
                <w:sz w:val="20"/>
                <w:szCs w:val="20"/>
              </w:rPr>
              <w:t>Стрельба из электронного оружия</w:t>
            </w:r>
          </w:p>
        </w:tc>
        <w:tc>
          <w:tcPr>
            <w:tcW w:w="2551" w:type="dxa"/>
          </w:tcPr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ДС «Северная 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Львовская 2Б</w:t>
            </w:r>
          </w:p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09.00 – регистрация</w:t>
            </w:r>
          </w:p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09.30 – начало </w:t>
            </w:r>
          </w:p>
        </w:tc>
        <w:tc>
          <w:tcPr>
            <w:tcW w:w="1418" w:type="dxa"/>
          </w:tcPr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X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EF1BA7" w:rsidRPr="00926C81" w:rsidTr="00162388">
        <w:tc>
          <w:tcPr>
            <w:tcW w:w="2122" w:type="dxa"/>
          </w:tcPr>
          <w:p w:rsidR="00EF1BA7" w:rsidRPr="005623CF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доп.графику</w:t>
            </w:r>
            <w:proofErr w:type="spellEnd"/>
          </w:p>
        </w:tc>
        <w:tc>
          <w:tcPr>
            <w:tcW w:w="3686" w:type="dxa"/>
          </w:tcPr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Кросс по пересеченной местности**</w:t>
            </w:r>
          </w:p>
        </w:tc>
        <w:tc>
          <w:tcPr>
            <w:tcW w:w="2551" w:type="dxa"/>
          </w:tcPr>
          <w:p w:rsidR="00EF1BA7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ДС «Северная 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Львовская 2Б</w:t>
            </w:r>
          </w:p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10.00 – начало испытания</w:t>
            </w:r>
          </w:p>
        </w:tc>
        <w:tc>
          <w:tcPr>
            <w:tcW w:w="1418" w:type="dxa"/>
          </w:tcPr>
          <w:p w:rsidR="00EF1BA7" w:rsidRPr="00706C25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 w:rsidRPr="00706C25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X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EF1BA7" w:rsidRPr="00926C81" w:rsidTr="00162388">
        <w:tc>
          <w:tcPr>
            <w:tcW w:w="2122" w:type="dxa"/>
          </w:tcPr>
          <w:p w:rsidR="00EF1BA7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27.01.2022</w:t>
            </w:r>
          </w:p>
          <w:p w:rsidR="00EF1BA7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994D98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.20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22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22.03.2022</w:t>
            </w:r>
          </w:p>
          <w:p w:rsidR="00EF1BA7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994D98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.04.2022</w:t>
            </w:r>
          </w:p>
          <w:p w:rsidR="00EF1BA7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24.05.2022</w:t>
            </w:r>
          </w:p>
          <w:p w:rsidR="00EF1BA7" w:rsidRPr="00926C81" w:rsidRDefault="00EF1BA7" w:rsidP="00994D9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994D98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.06.2022</w:t>
            </w:r>
          </w:p>
        </w:tc>
        <w:tc>
          <w:tcPr>
            <w:tcW w:w="3686" w:type="dxa"/>
          </w:tcPr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Плавание</w:t>
            </w:r>
          </w:p>
        </w:tc>
        <w:tc>
          <w:tcPr>
            <w:tcW w:w="2551" w:type="dxa"/>
          </w:tcPr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ДС «Северная 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Львовская 2Б</w:t>
            </w:r>
          </w:p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10.30 – регистрация</w:t>
            </w:r>
          </w:p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11.00 – начало испытания</w:t>
            </w:r>
          </w:p>
        </w:tc>
        <w:tc>
          <w:tcPr>
            <w:tcW w:w="1418" w:type="dxa"/>
          </w:tcPr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F1BA7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EF1BA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EF1BA7" w:rsidRPr="00926C81" w:rsidTr="00162388">
        <w:tc>
          <w:tcPr>
            <w:tcW w:w="2122" w:type="dxa"/>
          </w:tcPr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В индивидуальном порядке по предварительной записи по т.2125354</w:t>
            </w:r>
          </w:p>
        </w:tc>
        <w:tc>
          <w:tcPr>
            <w:tcW w:w="3686" w:type="dxa"/>
          </w:tcPr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Самозащита без оружия</w:t>
            </w:r>
          </w:p>
        </w:tc>
        <w:tc>
          <w:tcPr>
            <w:tcW w:w="2551" w:type="dxa"/>
          </w:tcPr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ДС «Северная 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Львовская 2Б</w:t>
            </w:r>
          </w:p>
        </w:tc>
        <w:tc>
          <w:tcPr>
            <w:tcW w:w="1418" w:type="dxa"/>
          </w:tcPr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X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EF1BA7" w:rsidRPr="00926C81" w:rsidTr="00162388">
        <w:tc>
          <w:tcPr>
            <w:tcW w:w="2122" w:type="dxa"/>
          </w:tcPr>
          <w:p w:rsidR="00EF1BA7" w:rsidRPr="005623CF" w:rsidRDefault="00886CC2" w:rsidP="005D2D1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07.06.2022</w:t>
            </w:r>
          </w:p>
        </w:tc>
        <w:tc>
          <w:tcPr>
            <w:tcW w:w="3686" w:type="dxa"/>
          </w:tcPr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Легкая атлетика (бег 30,60,100 м, бег 1,5км,2 км, бег 3 км, смешанное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передвижение и др.)</w:t>
            </w:r>
          </w:p>
        </w:tc>
        <w:tc>
          <w:tcPr>
            <w:tcW w:w="2551" w:type="dxa"/>
          </w:tcPr>
          <w:p w:rsidR="00EF1BA7" w:rsidRDefault="005D2D14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ДС «Северная 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Львовская 2Б</w:t>
            </w:r>
          </w:p>
          <w:p w:rsidR="00886CC2" w:rsidRPr="00926C81" w:rsidRDefault="00886CC2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09.00 –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нчало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испытаний</w:t>
            </w:r>
            <w:bookmarkStart w:id="0" w:name="_GoBack"/>
            <w:bookmarkEnd w:id="0"/>
          </w:p>
        </w:tc>
        <w:tc>
          <w:tcPr>
            <w:tcW w:w="1418" w:type="dxa"/>
          </w:tcPr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X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</w:p>
        </w:tc>
      </w:tr>
    </w:tbl>
    <w:p w:rsidR="00E25787" w:rsidRDefault="00E25787" w:rsidP="000B5D80">
      <w:pPr>
        <w:pStyle w:val="a3"/>
        <w:ind w:firstLine="284"/>
        <w:rPr>
          <w:rFonts w:ascii="Times New Roman" w:hAnsi="Times New Roman"/>
          <w:highlight w:val="yellow"/>
        </w:rPr>
      </w:pPr>
    </w:p>
    <w:p w:rsidR="000B5D80" w:rsidRPr="00CD163C" w:rsidRDefault="000B5D80" w:rsidP="000B5D80">
      <w:pPr>
        <w:pStyle w:val="a3"/>
        <w:ind w:firstLine="284"/>
        <w:rPr>
          <w:rFonts w:ascii="Times New Roman" w:hAnsi="Times New Roman"/>
        </w:rPr>
      </w:pPr>
      <w:r w:rsidRPr="00CD163C">
        <w:rPr>
          <w:rFonts w:ascii="Times New Roman" w:hAnsi="Times New Roman"/>
        </w:rPr>
        <w:t>*возможны изменения дат испытаний</w:t>
      </w:r>
    </w:p>
    <w:p w:rsidR="005D75B0" w:rsidRDefault="000B5D80" w:rsidP="000B5D80">
      <w:pPr>
        <w:pStyle w:val="a3"/>
        <w:ind w:firstLine="2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D163C">
        <w:rPr>
          <w:rFonts w:ascii="Times New Roman" w:hAnsi="Times New Roman"/>
        </w:rPr>
        <w:t xml:space="preserve">** ОБЯЗАТЕЛЬНА предварительная </w:t>
      </w:r>
      <w:r w:rsidR="00031E1D" w:rsidRPr="00CD163C">
        <w:rPr>
          <w:rFonts w:ascii="Times New Roman" w:hAnsi="Times New Roman"/>
        </w:rPr>
        <w:t>ЗАПИСЬ</w:t>
      </w:r>
      <w:r w:rsidRPr="00CD163C">
        <w:rPr>
          <w:rFonts w:ascii="Times New Roman" w:hAnsi="Times New Roman"/>
        </w:rPr>
        <w:t xml:space="preserve"> в центре тестирования по т.2125354</w:t>
      </w:r>
      <w:r w:rsidR="00CF2285" w:rsidRPr="00CF2285">
        <w:rPr>
          <w:rFonts w:ascii="Times New Roman" w:hAnsi="Times New Roman"/>
        </w:rPr>
        <w:t xml:space="preserve"> </w:t>
      </w:r>
      <w:r w:rsidR="00CF2285">
        <w:rPr>
          <w:rFonts w:ascii="Times New Roman" w:hAnsi="Times New Roman"/>
        </w:rPr>
        <w:t xml:space="preserve">или письмо на </w:t>
      </w:r>
      <w:proofErr w:type="spellStart"/>
      <w:r w:rsidR="00CF2285">
        <w:rPr>
          <w:rFonts w:ascii="Times New Roman" w:hAnsi="Times New Roman"/>
        </w:rPr>
        <w:t>эл.почту</w:t>
      </w:r>
      <w:proofErr w:type="spellEnd"/>
      <w:r w:rsidR="00CF2285">
        <w:rPr>
          <w:rFonts w:ascii="Times New Roman" w:hAnsi="Times New Roman"/>
        </w:rPr>
        <w:t xml:space="preserve">: </w:t>
      </w:r>
      <w:hyperlink r:id="rId6" w:history="1">
        <w:r w:rsidR="00CF2285" w:rsidRPr="0015537D">
          <w:rPr>
            <w:rStyle w:val="a7"/>
            <w:rFonts w:ascii="Arial" w:hAnsi="Arial" w:cs="Arial"/>
            <w:sz w:val="20"/>
            <w:szCs w:val="20"/>
            <w:shd w:val="clear" w:color="auto" w:fill="FFFFFF"/>
          </w:rPr>
          <w:t>centrgto-severnayazvezda@yandex.ru</w:t>
        </w:r>
      </w:hyperlink>
    </w:p>
    <w:p w:rsidR="00CF2285" w:rsidRDefault="00CF2285" w:rsidP="000B5D80">
      <w:pPr>
        <w:pStyle w:val="a3"/>
        <w:ind w:firstLine="2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F2285" w:rsidRPr="00CF2285" w:rsidRDefault="00CF2285" w:rsidP="000B5D80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sectPr w:rsidR="00CF2285" w:rsidRPr="00CF2285" w:rsidSect="00802D8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41AA5785"/>
    <w:multiLevelType w:val="multilevel"/>
    <w:tmpl w:val="A7002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F53F0"/>
    <w:multiLevelType w:val="multilevel"/>
    <w:tmpl w:val="B30E9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82"/>
    <w:rsid w:val="00026CEA"/>
    <w:rsid w:val="000272E9"/>
    <w:rsid w:val="00031E1D"/>
    <w:rsid w:val="00085A88"/>
    <w:rsid w:val="000B5D80"/>
    <w:rsid w:val="000C675E"/>
    <w:rsid w:val="0010105A"/>
    <w:rsid w:val="00105C83"/>
    <w:rsid w:val="00155782"/>
    <w:rsid w:val="0017578C"/>
    <w:rsid w:val="00183E51"/>
    <w:rsid w:val="0019486A"/>
    <w:rsid w:val="001B26AF"/>
    <w:rsid w:val="001C7A78"/>
    <w:rsid w:val="001D3B41"/>
    <w:rsid w:val="001F52CB"/>
    <w:rsid w:val="002160D0"/>
    <w:rsid w:val="00216F79"/>
    <w:rsid w:val="002270EA"/>
    <w:rsid w:val="00235041"/>
    <w:rsid w:val="0024106B"/>
    <w:rsid w:val="0028371B"/>
    <w:rsid w:val="002A5255"/>
    <w:rsid w:val="002C0F85"/>
    <w:rsid w:val="002C7D77"/>
    <w:rsid w:val="002D52F2"/>
    <w:rsid w:val="00323E30"/>
    <w:rsid w:val="0036365A"/>
    <w:rsid w:val="00370B93"/>
    <w:rsid w:val="00383337"/>
    <w:rsid w:val="00383D4A"/>
    <w:rsid w:val="003846B8"/>
    <w:rsid w:val="00385737"/>
    <w:rsid w:val="003B7F8C"/>
    <w:rsid w:val="003D35BA"/>
    <w:rsid w:val="00403078"/>
    <w:rsid w:val="0042076C"/>
    <w:rsid w:val="004271DA"/>
    <w:rsid w:val="00432702"/>
    <w:rsid w:val="004453F8"/>
    <w:rsid w:val="0048736E"/>
    <w:rsid w:val="004C10B7"/>
    <w:rsid w:val="004D1253"/>
    <w:rsid w:val="004F4947"/>
    <w:rsid w:val="0050518F"/>
    <w:rsid w:val="0052024C"/>
    <w:rsid w:val="00526A3C"/>
    <w:rsid w:val="00546A9D"/>
    <w:rsid w:val="005566CD"/>
    <w:rsid w:val="005623CF"/>
    <w:rsid w:val="005B1AFD"/>
    <w:rsid w:val="005B524A"/>
    <w:rsid w:val="005D0F64"/>
    <w:rsid w:val="005D2D14"/>
    <w:rsid w:val="005D75B0"/>
    <w:rsid w:val="005E509F"/>
    <w:rsid w:val="005F0C72"/>
    <w:rsid w:val="00614D95"/>
    <w:rsid w:val="00620DDE"/>
    <w:rsid w:val="0064280B"/>
    <w:rsid w:val="00643964"/>
    <w:rsid w:val="0064461B"/>
    <w:rsid w:val="00657B03"/>
    <w:rsid w:val="00687424"/>
    <w:rsid w:val="0069358A"/>
    <w:rsid w:val="00695862"/>
    <w:rsid w:val="006A48A0"/>
    <w:rsid w:val="006A5DE7"/>
    <w:rsid w:val="006B34D1"/>
    <w:rsid w:val="006C0EE4"/>
    <w:rsid w:val="006C1ECA"/>
    <w:rsid w:val="006D3518"/>
    <w:rsid w:val="006F48EB"/>
    <w:rsid w:val="00706C25"/>
    <w:rsid w:val="00737D46"/>
    <w:rsid w:val="00744098"/>
    <w:rsid w:val="00753F9E"/>
    <w:rsid w:val="00754D9C"/>
    <w:rsid w:val="00773CA2"/>
    <w:rsid w:val="007755E0"/>
    <w:rsid w:val="007B12C0"/>
    <w:rsid w:val="007B776B"/>
    <w:rsid w:val="007F0D5C"/>
    <w:rsid w:val="00802D82"/>
    <w:rsid w:val="00816D99"/>
    <w:rsid w:val="00820B89"/>
    <w:rsid w:val="0088638C"/>
    <w:rsid w:val="00886CC2"/>
    <w:rsid w:val="008B7360"/>
    <w:rsid w:val="00901CD2"/>
    <w:rsid w:val="0091106C"/>
    <w:rsid w:val="00926C81"/>
    <w:rsid w:val="009344F9"/>
    <w:rsid w:val="009554F6"/>
    <w:rsid w:val="009703CA"/>
    <w:rsid w:val="00994D98"/>
    <w:rsid w:val="009B6F11"/>
    <w:rsid w:val="009E1BC3"/>
    <w:rsid w:val="00A0444D"/>
    <w:rsid w:val="00A06444"/>
    <w:rsid w:val="00A07344"/>
    <w:rsid w:val="00A14D4D"/>
    <w:rsid w:val="00A44A84"/>
    <w:rsid w:val="00A512F1"/>
    <w:rsid w:val="00A87F09"/>
    <w:rsid w:val="00A93752"/>
    <w:rsid w:val="00A970B2"/>
    <w:rsid w:val="00B01CAA"/>
    <w:rsid w:val="00B13C69"/>
    <w:rsid w:val="00B33749"/>
    <w:rsid w:val="00B94044"/>
    <w:rsid w:val="00BA1560"/>
    <w:rsid w:val="00BC1731"/>
    <w:rsid w:val="00BD1CD0"/>
    <w:rsid w:val="00BD463C"/>
    <w:rsid w:val="00C44873"/>
    <w:rsid w:val="00C87FA8"/>
    <w:rsid w:val="00CA2CF0"/>
    <w:rsid w:val="00CB5743"/>
    <w:rsid w:val="00CD163C"/>
    <w:rsid w:val="00CE3283"/>
    <w:rsid w:val="00CE36ED"/>
    <w:rsid w:val="00CF095E"/>
    <w:rsid w:val="00CF2285"/>
    <w:rsid w:val="00D00F01"/>
    <w:rsid w:val="00D163F5"/>
    <w:rsid w:val="00D3091B"/>
    <w:rsid w:val="00D3374A"/>
    <w:rsid w:val="00D6290D"/>
    <w:rsid w:val="00D7294E"/>
    <w:rsid w:val="00D72F03"/>
    <w:rsid w:val="00D80213"/>
    <w:rsid w:val="00D916D5"/>
    <w:rsid w:val="00DA4CD8"/>
    <w:rsid w:val="00DA76A6"/>
    <w:rsid w:val="00DC520C"/>
    <w:rsid w:val="00DD4597"/>
    <w:rsid w:val="00DF3E91"/>
    <w:rsid w:val="00DF4E6D"/>
    <w:rsid w:val="00E00929"/>
    <w:rsid w:val="00E229B3"/>
    <w:rsid w:val="00E25787"/>
    <w:rsid w:val="00E27FE8"/>
    <w:rsid w:val="00E441F6"/>
    <w:rsid w:val="00E856EE"/>
    <w:rsid w:val="00E952D5"/>
    <w:rsid w:val="00EC0DB4"/>
    <w:rsid w:val="00EC5BE1"/>
    <w:rsid w:val="00EF1BA7"/>
    <w:rsid w:val="00F2223C"/>
    <w:rsid w:val="00F37A47"/>
    <w:rsid w:val="00F678D4"/>
    <w:rsid w:val="00F90EC6"/>
    <w:rsid w:val="00F91F67"/>
    <w:rsid w:val="00F943CD"/>
    <w:rsid w:val="00F954FD"/>
    <w:rsid w:val="00FA1D26"/>
    <w:rsid w:val="00FD6725"/>
    <w:rsid w:val="00FE0D0C"/>
    <w:rsid w:val="00F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5EFF"/>
  <w15:chartTrackingRefBased/>
  <w15:docId w15:val="{1161DD72-4F97-4275-8EAE-7B57A6BD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7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7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2F2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64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3C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6"/>
    <w:uiPriority w:val="39"/>
    <w:rsid w:val="0097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B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CF2285"/>
  </w:style>
  <w:style w:type="character" w:styleId="a7">
    <w:name w:val="Hyperlink"/>
    <w:basedOn w:val="a0"/>
    <w:uiPriority w:val="99"/>
    <w:unhideWhenUsed/>
    <w:rsid w:val="00CF2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85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345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154371283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gto-severnayazvezd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Разгулин А</cp:lastModifiedBy>
  <cp:revision>11</cp:revision>
  <cp:lastPrinted>2021-04-30T07:42:00Z</cp:lastPrinted>
  <dcterms:created xsi:type="dcterms:W3CDTF">2017-01-20T12:05:00Z</dcterms:created>
  <dcterms:modified xsi:type="dcterms:W3CDTF">2022-06-01T07:23:00Z</dcterms:modified>
</cp:coreProperties>
</file>