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E0" w:rsidRDefault="007463E0" w:rsidP="007463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проведения набора в группы спортивно-оздоровительной работы по видам спорта: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1. Плавание (вход №1(с торца </w:t>
      </w:r>
      <w:proofErr w:type="gramStart"/>
      <w:r>
        <w:rPr>
          <w:rFonts w:ascii="Times New Roman" w:hAnsi="Times New Roman"/>
          <w:b/>
          <w:u w:val="single"/>
        </w:rPr>
        <w:t>здания)-</w:t>
      </w:r>
      <w:proofErr w:type="gramEnd"/>
      <w:r>
        <w:rPr>
          <w:rFonts w:ascii="Times New Roman" w:hAnsi="Times New Roman"/>
          <w:b/>
          <w:u w:val="single"/>
        </w:rPr>
        <w:t>1таж)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12.09.2019 в 11.00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документов поступающих 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Медведев М.Е. 08.00 (понедельник-среда-пятница) - 2012-2013г.р.-22места;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Медведев М.Е. 14.00 (понедельник-среда-пятница) - 2011-2013г.р.-8мест;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Рогова Т.С. 12.45 (понедельник-среда-пятница) - 2012-2013г.р.-15мест;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 </w:t>
      </w:r>
      <w:proofErr w:type="spellStart"/>
      <w:r>
        <w:rPr>
          <w:rFonts w:ascii="Times New Roman" w:hAnsi="Times New Roman"/>
          <w:sz w:val="20"/>
          <w:szCs w:val="20"/>
        </w:rPr>
        <w:t>Авдалян</w:t>
      </w:r>
      <w:proofErr w:type="spellEnd"/>
      <w:r>
        <w:rPr>
          <w:rFonts w:ascii="Times New Roman" w:hAnsi="Times New Roman"/>
          <w:sz w:val="20"/>
          <w:szCs w:val="20"/>
        </w:rPr>
        <w:t xml:space="preserve"> С.М. 12.30 (понедельник-среда-пятница) - 2011-2013г.р.-20мест;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Гусева И.В. 12.30 (вторник-четверг, суббота-08.00) - 2010-2012г.р.-15мест;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Скопин А.С. 09.30 (понедельник-среда-пятница) - 2009-2011г.р.-10мест;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Скопин А.С. 14.00 (понедельник-среда-пятница) - 2007-2009г.р.-10мест;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Скопин А.С. 15.30 (понедельник-среда-пятница) - 2003-2006г.р.-10мест;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Лукьянова С.А. 09.30 (вторник-четверг-суббота) - 2012-2013г.р.-15мест;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Лукьянова С.А. 08.00 (вторник-четверг-суббота) - 2008-2011г.р.-5мест;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 </w:t>
      </w:r>
      <w:proofErr w:type="spellStart"/>
      <w:r>
        <w:rPr>
          <w:rFonts w:ascii="Times New Roman" w:hAnsi="Times New Roman"/>
          <w:sz w:val="20"/>
          <w:szCs w:val="20"/>
        </w:rPr>
        <w:t>Вихарев</w:t>
      </w:r>
      <w:proofErr w:type="spellEnd"/>
      <w:r>
        <w:rPr>
          <w:rFonts w:ascii="Times New Roman" w:hAnsi="Times New Roman"/>
          <w:sz w:val="20"/>
          <w:szCs w:val="20"/>
        </w:rPr>
        <w:t xml:space="preserve"> Д.С. 08.00 (вторник-четверг-суббота) - 2011-2012г.р.-20мест;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Иванов А.В. 14.00 (вторник-четверг-суббота) - 2005-2007г.р.-10мест;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Иванов А.В. 15.30 (вторник-четверг-суббота) - 2002-2005г.р.-6мест;</w:t>
      </w:r>
    </w:p>
    <w:p w:rsidR="007463E0" w:rsidRDefault="007463E0" w:rsidP="007463E0">
      <w:pPr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 Иванов А.В. 17.00 (вторник-четверг-суббота) - 2008-2010г.р.-6мест;</w:t>
      </w:r>
    </w:p>
    <w:p w:rsidR="007463E0" w:rsidRDefault="007463E0" w:rsidP="007463E0">
      <w:pPr>
        <w:ind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2011-13г.р.-на утро; 2011-2013г.р.-на 12.30; 2006-08г.р.-день;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>2. Мини-футбол (каб.183-1</w:t>
      </w:r>
      <w:proofErr w:type="gramStart"/>
      <w:r>
        <w:rPr>
          <w:rFonts w:ascii="Times New Roman" w:hAnsi="Times New Roman"/>
          <w:b/>
          <w:highlight w:val="red"/>
        </w:rPr>
        <w:t>этаж</w:t>
      </w:r>
      <w:r>
        <w:rPr>
          <w:rFonts w:ascii="Times New Roman" w:hAnsi="Times New Roman"/>
          <w:highlight w:val="red"/>
        </w:rPr>
        <w:t>)-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red"/>
        </w:rPr>
        <w:t>05.09.2019 с 09.00</w:t>
      </w:r>
      <w:r>
        <w:rPr>
          <w:rFonts w:ascii="Times New Roman" w:hAnsi="Times New Roman"/>
        </w:rPr>
        <w:t>-15.00 прием документов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Сухов Д.А. 08.00 (понедельник-среда-пятница) - 2009-2011г.р.-25мест;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Селин А.В. 08.00 (вторник-четверг-суббота) - 2007-2009г.р.-15мест;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Селин А.В. 13.30 (вторник-четверг-суббота) - 2012-2013г.р.-20мест;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>3. Волейбол (каб.183-1</w:t>
      </w:r>
      <w:proofErr w:type="gramStart"/>
      <w:r>
        <w:rPr>
          <w:rFonts w:ascii="Times New Roman" w:hAnsi="Times New Roman"/>
          <w:b/>
          <w:highlight w:val="red"/>
        </w:rPr>
        <w:t>этаж</w:t>
      </w:r>
      <w:r>
        <w:rPr>
          <w:rFonts w:ascii="Times New Roman" w:hAnsi="Times New Roman"/>
          <w:b/>
        </w:rPr>
        <w:t>)-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red"/>
        </w:rPr>
        <w:t>05.09.2019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прием документов поступающих: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Прозорова</w:t>
      </w:r>
      <w:proofErr w:type="spellEnd"/>
      <w:r>
        <w:rPr>
          <w:rFonts w:ascii="Times New Roman" w:hAnsi="Times New Roman"/>
        </w:rPr>
        <w:t xml:space="preserve"> Т.В. 08.00 (понедельник-среда-пятница) - 2005-2007г.р.-5мест;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Прозорова</w:t>
      </w:r>
      <w:proofErr w:type="spellEnd"/>
      <w:r>
        <w:rPr>
          <w:rFonts w:ascii="Times New Roman" w:hAnsi="Times New Roman"/>
        </w:rPr>
        <w:t xml:space="preserve"> Т.В. 09.30 (понедельник-среда-пятница) - 2008-2011г.р.-15мест;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Прозорова</w:t>
      </w:r>
      <w:proofErr w:type="spellEnd"/>
      <w:r>
        <w:rPr>
          <w:rFonts w:ascii="Times New Roman" w:hAnsi="Times New Roman"/>
        </w:rPr>
        <w:t xml:space="preserve"> Т.В. 08.00 (понедельник-среда-пятница) - 2005-2007г.р.-5мест;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Балашов А.А. 08.00 (вторник-четверг-суббота) - 2008-2010г.р.-20мест;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Балашов А.А. 09.30 (вторник-четверг-суббота) - 2005-2008г.р.-20мест;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Балашов А.А. 13.30 (вторник-четверг-суббота) - 2008-2010г.р.-20мест;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дев.2009-11г.р., дев.2005-06г.р.-на утро; 2005-2009г.р.-на утро (и мал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 дев.); 2010-2012г.р.-на утро; 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>4. Самбо (каб.108-1этаж):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highlight w:val="red"/>
        </w:rPr>
        <w:t>05.09.2019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Тетенькин</w:t>
      </w:r>
      <w:proofErr w:type="spellEnd"/>
      <w:r>
        <w:rPr>
          <w:rFonts w:ascii="Times New Roman" w:hAnsi="Times New Roman"/>
        </w:rPr>
        <w:t xml:space="preserve"> А.В. 08.00 (понедельник-среда-пятница) - 2008-2011г.р.-10мест;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Тетенькин</w:t>
      </w:r>
      <w:proofErr w:type="spellEnd"/>
      <w:r>
        <w:rPr>
          <w:rFonts w:ascii="Times New Roman" w:hAnsi="Times New Roman"/>
        </w:rPr>
        <w:t xml:space="preserve"> А.В. 08.00 (понедельник-среда-пятница) - 2005-2007г.р.-5мест;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Малоземов</w:t>
      </w:r>
      <w:proofErr w:type="spellEnd"/>
      <w:r>
        <w:rPr>
          <w:rFonts w:ascii="Times New Roman" w:hAnsi="Times New Roman"/>
        </w:rPr>
        <w:t xml:space="preserve"> Л.А. 08.00 (вторник-четверг, суббота-12.00) - 2008-2011г.р.-20мест;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Малоземов</w:t>
      </w:r>
      <w:proofErr w:type="spellEnd"/>
      <w:r>
        <w:rPr>
          <w:rFonts w:ascii="Times New Roman" w:hAnsi="Times New Roman"/>
        </w:rPr>
        <w:t xml:space="preserve"> Л.А. 15.30 (вторник-четверг, суббота-13.30) - 2005-2008г.р.-6мест;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Малоземов</w:t>
      </w:r>
      <w:proofErr w:type="spellEnd"/>
      <w:r>
        <w:rPr>
          <w:rFonts w:ascii="Times New Roman" w:hAnsi="Times New Roman"/>
        </w:rPr>
        <w:t xml:space="preserve"> Л.А. 17.00 (вторник-четверг, суббота-15.00) - 2009-2010г.р.-1место;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lastRenderedPageBreak/>
        <w:t>5. Дзюдо (каб.108-1этаж):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highlight w:val="red"/>
        </w:rPr>
        <w:t>05.09.2019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Седов Д.А. 14.00 (понедельник-среда-пятница) - 2012-2013г.р.-25мест;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>6. Вольная борьба (каб.108-1этаж):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highlight w:val="red"/>
        </w:rPr>
        <w:t>05.09.2019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Ибрагимхалилов</w:t>
      </w:r>
      <w:proofErr w:type="spellEnd"/>
      <w:r>
        <w:rPr>
          <w:rFonts w:ascii="Times New Roman" w:hAnsi="Times New Roman"/>
        </w:rPr>
        <w:t xml:space="preserve"> М.М. 14.00 (вторник-четверг, суббота-13.30) - 2010-2012г.р.-13мест;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 xml:space="preserve">7. Эстетическая гимнастика (каб.108-1этаж): </w:t>
      </w:r>
      <w:r>
        <w:rPr>
          <w:rFonts w:ascii="Times New Roman" w:hAnsi="Times New Roman"/>
          <w:highlight w:val="red"/>
        </w:rPr>
        <w:t>03.09.2019</w:t>
      </w:r>
      <w:r>
        <w:rPr>
          <w:rFonts w:ascii="Times New Roman" w:hAnsi="Times New Roman"/>
        </w:rPr>
        <w:t xml:space="preserve"> с 09.00-15.00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поступающих: 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Киреева Н.А. 08.30 (вторник-среда-суббота) - 2006-2009г.р.-15мест;</w:t>
      </w:r>
    </w:p>
    <w:p w:rsidR="007463E0" w:rsidRDefault="007463E0" w:rsidP="007463E0">
      <w:pPr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red"/>
        </w:rPr>
        <w:t xml:space="preserve">8. Художественная гимнастика (каб.108-1этаж): </w:t>
      </w:r>
      <w:r>
        <w:rPr>
          <w:rFonts w:ascii="Times New Roman" w:hAnsi="Times New Roman"/>
          <w:highlight w:val="red"/>
        </w:rPr>
        <w:t>набора нет</w:t>
      </w:r>
    </w:p>
    <w:p w:rsidR="007463E0" w:rsidRDefault="007463E0" w:rsidP="007463E0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 xml:space="preserve">9. Хоккей с шайбой (каб.108-1этаж): </w:t>
      </w:r>
      <w:r>
        <w:rPr>
          <w:rFonts w:ascii="Times New Roman" w:hAnsi="Times New Roman"/>
          <w:highlight w:val="red"/>
        </w:rPr>
        <w:t xml:space="preserve">04.09.2019 с </w:t>
      </w:r>
      <w:r>
        <w:rPr>
          <w:rFonts w:ascii="Times New Roman" w:hAnsi="Times New Roman"/>
        </w:rPr>
        <w:t>09.00-15.00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 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Медведев А.М. 08.00 (понедельник-среда-пятница) - 2008-2010г.р.-5мест;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Кашенин</w:t>
      </w:r>
      <w:proofErr w:type="spellEnd"/>
      <w:r>
        <w:rPr>
          <w:rFonts w:ascii="Times New Roman" w:hAnsi="Times New Roman"/>
        </w:rPr>
        <w:t xml:space="preserve"> Г.В. 08.00 (понедельник-среда-пятница) - 2012-2013г.р.-3места;</w:t>
      </w:r>
    </w:p>
    <w:p w:rsidR="007463E0" w:rsidRDefault="007463E0" w:rsidP="007463E0">
      <w:pPr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red"/>
        </w:rPr>
        <w:t>10. Фигурное катание – набора нет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>11. Настольный теннис</w:t>
      </w:r>
      <w:r>
        <w:rPr>
          <w:rFonts w:ascii="Times New Roman" w:hAnsi="Times New Roman"/>
          <w:b/>
        </w:rPr>
        <w:t xml:space="preserve"> (каб.108-1этаж): </w:t>
      </w:r>
      <w:r>
        <w:rPr>
          <w:rFonts w:ascii="Times New Roman" w:hAnsi="Times New Roman"/>
          <w:highlight w:val="red"/>
        </w:rPr>
        <w:t>03.09.2019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Котихина</w:t>
      </w:r>
      <w:proofErr w:type="spellEnd"/>
      <w:r>
        <w:rPr>
          <w:rFonts w:ascii="Times New Roman" w:hAnsi="Times New Roman"/>
        </w:rPr>
        <w:t xml:space="preserve"> И.В. 14.00 (вторник-четверг-суббота) - 2008-2010г.р.-10мест;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Котихина</w:t>
      </w:r>
      <w:proofErr w:type="spellEnd"/>
      <w:r>
        <w:rPr>
          <w:rFonts w:ascii="Times New Roman" w:hAnsi="Times New Roman"/>
        </w:rPr>
        <w:t xml:space="preserve"> И.В. 15.30 (вторник-среда-суббота) - 2005-2007г.р.-20мест;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Котихина</w:t>
      </w:r>
      <w:proofErr w:type="spellEnd"/>
      <w:r>
        <w:rPr>
          <w:rFonts w:ascii="Times New Roman" w:hAnsi="Times New Roman"/>
        </w:rPr>
        <w:t xml:space="preserve"> И.В. 17.00 (вторник-четверг-суббота) - 2004-2006г.р.-20мест;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Котихина</w:t>
      </w:r>
      <w:proofErr w:type="spellEnd"/>
      <w:r>
        <w:rPr>
          <w:rFonts w:ascii="Times New Roman" w:hAnsi="Times New Roman"/>
        </w:rPr>
        <w:t xml:space="preserve"> И.В. 18.30 (вторник-четверг, суббота в 12.30) - 2011-2013г.р.-10мест;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Глухов Ю.А. 09.00 (понедельник-среда-пятница) - 2008-2012г.р.-8мест;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Глухов Ю.А. 14.00 (понедельник-среда-пятница) - 2007-2009г.р.-8мест;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Глухов Ю.А. 17.00 (понедельник-среда-пятница) - 2005-2007г.р.-5мест;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highlight w:val="red"/>
        </w:rPr>
        <w:t>12.</w:t>
      </w:r>
      <w:r>
        <w:rPr>
          <w:rFonts w:ascii="Times New Roman" w:hAnsi="Times New Roman"/>
          <w:highlight w:val="red"/>
        </w:rPr>
        <w:t xml:space="preserve"> </w:t>
      </w:r>
      <w:r>
        <w:rPr>
          <w:rFonts w:ascii="Times New Roman" w:hAnsi="Times New Roman"/>
          <w:b/>
          <w:highlight w:val="red"/>
        </w:rPr>
        <w:t xml:space="preserve">Пауэрлифтинг (каб.108-1этаж): </w:t>
      </w:r>
      <w:r>
        <w:rPr>
          <w:rFonts w:ascii="Times New Roman" w:hAnsi="Times New Roman"/>
          <w:highlight w:val="red"/>
        </w:rPr>
        <w:t>с 29.08.2019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Марченко В.В. 17.00 (понедельник-среда-пятница) - 2002-2004г.р.-11мест;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Марченко В.В. 18.30 (понедельник-среда-пятница) - 2004-2006г.р.-13мест;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Семенов В.В. 14.40 (понедельник-среда-пятница) - 2003-2005г.р.-7мест;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Семенов В.В. 16.10 (понедельник-среда-пятница) - 2002-2004г.р.-3места;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Семенов В.В. 17.40 (понедельник-среда-пятница) - 2001-2003г.р.-13мест;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Семенов В.В. 15.30 (вторник-четверг-суббота) - 2002-2004г.р.-13мест;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Семенов В.В. 17.00 (вторник-четверг-суббота) - 2003-2005г.р.-8мест;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Семенов В.В. 18.30 (вторник-четверг-суббота) - 2003-2005г.р.-8мест;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Гусев М.А. 14.40 (вторник-четверг-суббота) - 2002-2005г.р.-10мест;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СОГ Гусев М.А. 16.10 (вторник-четверг-суббота) - 2006-2009г.р.-11мест;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13. Баскетбол (каб.183-1этаж): </w:t>
      </w:r>
      <w:r>
        <w:rPr>
          <w:rFonts w:ascii="Times New Roman" w:hAnsi="Times New Roman"/>
          <w:highlight w:val="red"/>
        </w:rPr>
        <w:t>05.09.2019 с 09.00</w:t>
      </w:r>
      <w:r>
        <w:rPr>
          <w:rFonts w:ascii="Times New Roman" w:hAnsi="Times New Roman"/>
        </w:rPr>
        <w:t>-15.00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прием </w:t>
      </w:r>
      <w:proofErr w:type="gramStart"/>
      <w:r>
        <w:rPr>
          <w:rFonts w:ascii="Times New Roman" w:hAnsi="Times New Roman"/>
        </w:rPr>
        <w:t>документов</w:t>
      </w:r>
      <w:proofErr w:type="gramEnd"/>
      <w:r>
        <w:rPr>
          <w:rFonts w:ascii="Times New Roman" w:hAnsi="Times New Roman"/>
        </w:rPr>
        <w:t xml:space="preserve"> поступающих в:</w:t>
      </w:r>
    </w:p>
    <w:p w:rsidR="007463E0" w:rsidRDefault="007463E0" w:rsidP="007463E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 </w:t>
      </w:r>
      <w:proofErr w:type="spellStart"/>
      <w:r>
        <w:rPr>
          <w:rFonts w:ascii="Times New Roman" w:hAnsi="Times New Roman"/>
        </w:rPr>
        <w:t>Чудайкин</w:t>
      </w:r>
      <w:proofErr w:type="spellEnd"/>
      <w:r>
        <w:rPr>
          <w:rFonts w:ascii="Times New Roman" w:hAnsi="Times New Roman"/>
        </w:rPr>
        <w:t xml:space="preserve"> Д.Ю. 17.45 (понедельник-среда-пятница) - 2011-2012г.р.-10мест;</w:t>
      </w:r>
    </w:p>
    <w:p w:rsidR="00527162" w:rsidRPr="007463E0" w:rsidRDefault="00527162" w:rsidP="007463E0">
      <w:bookmarkStart w:id="0" w:name="_GoBack"/>
      <w:bookmarkEnd w:id="0"/>
    </w:p>
    <w:sectPr w:rsidR="00527162" w:rsidRPr="0074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2C"/>
    <w:rsid w:val="002B552C"/>
    <w:rsid w:val="00527162"/>
    <w:rsid w:val="005509EB"/>
    <w:rsid w:val="007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45E7-CA40-415E-82C3-848EF6CD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dcterms:created xsi:type="dcterms:W3CDTF">2019-07-10T08:12:00Z</dcterms:created>
  <dcterms:modified xsi:type="dcterms:W3CDTF">2019-07-10T13:18:00Z</dcterms:modified>
</cp:coreProperties>
</file>